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220DE" w14:textId="48A807B0" w:rsidR="00C91B75" w:rsidRPr="00C91B75" w:rsidRDefault="00EF3ACC" w:rsidP="00C91B75">
      <w:r>
        <w:rPr>
          <w:noProof/>
        </w:rPr>
        <w:drawing>
          <wp:inline distT="0" distB="0" distL="0" distR="0" wp14:anchorId="68609DBF" wp14:editId="4B7827EB">
            <wp:extent cx="6341745" cy="975221"/>
            <wp:effectExtent l="0" t="0" r="1905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992" cy="99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08367" w14:textId="138E5D68" w:rsidR="00EF3ACC" w:rsidRDefault="00EF3ACC" w:rsidP="00EF3ACC">
      <w:pPr>
        <w:jc w:val="center"/>
        <w:rPr>
          <w:b/>
          <w:bCs/>
          <w:i/>
          <w:iCs/>
          <w:sz w:val="96"/>
          <w:szCs w:val="96"/>
          <w:u w:val="single"/>
        </w:rPr>
      </w:pPr>
      <w:r w:rsidRPr="00EF3ACC">
        <w:rPr>
          <w:b/>
          <w:bCs/>
          <w:i/>
          <w:iCs/>
          <w:sz w:val="96"/>
          <w:szCs w:val="96"/>
          <w:u w:val="single"/>
        </w:rPr>
        <w:t>CNC TURNING</w:t>
      </w:r>
    </w:p>
    <w:p w14:paraId="1B1E8D4E" w14:textId="77777777" w:rsidR="00C91B75" w:rsidRDefault="00C91B75" w:rsidP="00EF3ACC">
      <w:pPr>
        <w:jc w:val="center"/>
        <w:rPr>
          <w:sz w:val="28"/>
          <w:szCs w:val="28"/>
        </w:rPr>
      </w:pPr>
    </w:p>
    <w:p w14:paraId="4886EAB8" w14:textId="713BB869" w:rsidR="00D05E4F" w:rsidRDefault="00C91B75" w:rsidP="00EF3ACC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D05E4F">
        <w:rPr>
          <w:sz w:val="28"/>
          <w:szCs w:val="28"/>
        </w:rPr>
        <w:t>EIGHT CNC TURNING CENTRES</w:t>
      </w:r>
    </w:p>
    <w:p w14:paraId="7D6047FF" w14:textId="7DA10A4A" w:rsidR="00D05E4F" w:rsidRDefault="00C91B75" w:rsidP="00EF3ACC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D05E4F">
        <w:rPr>
          <w:sz w:val="28"/>
          <w:szCs w:val="28"/>
        </w:rPr>
        <w:t>SIEMENS</w:t>
      </w:r>
      <w:r>
        <w:rPr>
          <w:sz w:val="28"/>
          <w:szCs w:val="28"/>
        </w:rPr>
        <w:t xml:space="preserve"> AND </w:t>
      </w:r>
      <w:r w:rsidR="00D05E4F">
        <w:rPr>
          <w:sz w:val="28"/>
          <w:szCs w:val="28"/>
        </w:rPr>
        <w:t>FANUC CONTROLS</w:t>
      </w:r>
    </w:p>
    <w:p w14:paraId="7B6795F4" w14:textId="0224A8BA" w:rsidR="00D05E4F" w:rsidRDefault="00C91B75" w:rsidP="00EF3ACC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05E4F">
        <w:rPr>
          <w:sz w:val="28"/>
          <w:szCs w:val="28"/>
        </w:rPr>
        <w:t>INTEGRATED CAD SOFTWARE</w:t>
      </w:r>
    </w:p>
    <w:p w14:paraId="259EC589" w14:textId="17E93075" w:rsidR="00D05E4F" w:rsidRDefault="00C91B75" w:rsidP="00EF3ACC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D05E4F">
        <w:rPr>
          <w:sz w:val="28"/>
          <w:szCs w:val="28"/>
        </w:rPr>
        <w:t>HIGHLY SKILLED ENGINEERS</w:t>
      </w:r>
    </w:p>
    <w:p w14:paraId="33B1A555" w14:textId="2F9657F2" w:rsidR="00C91B75" w:rsidRDefault="00C91B75" w:rsidP="00EF3ACC">
      <w:pPr>
        <w:jc w:val="center"/>
        <w:rPr>
          <w:sz w:val="28"/>
          <w:szCs w:val="28"/>
        </w:rPr>
      </w:pPr>
      <w:r>
        <w:rPr>
          <w:sz w:val="28"/>
          <w:szCs w:val="28"/>
        </w:rPr>
        <w:t>5.PROCESS IMPROVEMENT</w:t>
      </w:r>
    </w:p>
    <w:p w14:paraId="6FA075B1" w14:textId="702514D5" w:rsidR="00C91B75" w:rsidRDefault="00C91B75" w:rsidP="00EF3ACC">
      <w:pPr>
        <w:jc w:val="center"/>
        <w:rPr>
          <w:sz w:val="28"/>
          <w:szCs w:val="28"/>
        </w:rPr>
      </w:pPr>
      <w:r>
        <w:rPr>
          <w:sz w:val="28"/>
          <w:szCs w:val="28"/>
        </w:rPr>
        <w:t>6.COST SAVING</w:t>
      </w:r>
    </w:p>
    <w:p w14:paraId="599D1DAC" w14:textId="3A9139F5" w:rsidR="00C91B75" w:rsidRDefault="00C91B75" w:rsidP="00EF3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STOCK HOLDING </w:t>
      </w:r>
    </w:p>
    <w:p w14:paraId="706945B1" w14:textId="77777777" w:rsidR="00C91B75" w:rsidRDefault="00C91B75" w:rsidP="00EF3ACC">
      <w:pPr>
        <w:jc w:val="center"/>
        <w:rPr>
          <w:sz w:val="28"/>
          <w:szCs w:val="28"/>
        </w:rPr>
      </w:pPr>
    </w:p>
    <w:p w14:paraId="2A136E1E" w14:textId="766DCC4C" w:rsidR="00C91B75" w:rsidRDefault="00C91B75" w:rsidP="00EF3A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4375D8" wp14:editId="2B5E28EE">
            <wp:extent cx="1376245" cy="1067435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198" cy="108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10883" w14:textId="77777777" w:rsidR="00D05E4F" w:rsidRPr="00D05E4F" w:rsidRDefault="00D05E4F" w:rsidP="00EF3ACC">
      <w:pPr>
        <w:jc w:val="center"/>
        <w:rPr>
          <w:sz w:val="28"/>
          <w:szCs w:val="28"/>
        </w:rPr>
      </w:pPr>
    </w:p>
    <w:p w14:paraId="5BDBDAA2" w14:textId="77777777" w:rsidR="00EF3ACC" w:rsidRDefault="00EF3ACC" w:rsidP="00EF3ACC">
      <w:pPr>
        <w:jc w:val="center"/>
      </w:pPr>
    </w:p>
    <w:p w14:paraId="579CBD43" w14:textId="1F284F3E" w:rsidR="00EF3ACC" w:rsidRDefault="00EF3ACC" w:rsidP="00C91B75">
      <w:pPr>
        <w:jc w:val="center"/>
      </w:pPr>
      <w:r>
        <w:rPr>
          <w:noProof/>
        </w:rPr>
        <w:drawing>
          <wp:inline distT="0" distB="0" distL="0" distR="0" wp14:anchorId="60BACE41" wp14:editId="192F704B">
            <wp:extent cx="2241550" cy="17830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331">
        <w:rPr>
          <w:noProof/>
        </w:rPr>
        <w:drawing>
          <wp:inline distT="0" distB="0" distL="0" distR="0" wp14:anchorId="6874BAD0" wp14:editId="645CB74E">
            <wp:extent cx="3464742" cy="1805305"/>
            <wp:effectExtent l="0" t="0" r="2540" b="4445"/>
            <wp:docPr id="5" name="Picture 5" descr="A picture containing wall, indoor, s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wall, indoor, sin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727" cy="180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ACC" w:rsidSect="00C91B75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CC"/>
    <w:rsid w:val="00C91B75"/>
    <w:rsid w:val="00CD2331"/>
    <w:rsid w:val="00D05E4F"/>
    <w:rsid w:val="00EF3ACC"/>
    <w:rsid w:val="00F935B3"/>
    <w:rsid w:val="00F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547E"/>
  <w15:chartTrackingRefBased/>
  <w15:docId w15:val="{55E80371-9115-49CE-8C79-16529ABD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webber</dc:creator>
  <cp:keywords/>
  <dc:description/>
  <cp:lastModifiedBy>paul webber</cp:lastModifiedBy>
  <cp:revision>4</cp:revision>
  <dcterms:created xsi:type="dcterms:W3CDTF">2021-02-17T19:05:00Z</dcterms:created>
  <dcterms:modified xsi:type="dcterms:W3CDTF">2021-02-17T19:20:00Z</dcterms:modified>
</cp:coreProperties>
</file>